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8782A" w14:textId="4F08E399" w:rsidR="00A00EC8" w:rsidRPr="00BD3F7E" w:rsidRDefault="000779A3">
      <w:pPr>
        <w:rPr>
          <w:b/>
          <w:bCs/>
          <w:sz w:val="112"/>
          <w:szCs w:val="112"/>
          <w:rtl/>
        </w:rPr>
      </w:pPr>
      <w:r w:rsidRPr="00BD3F7E">
        <w:rPr>
          <w:rFonts w:hint="cs"/>
          <w:b/>
          <w:bCs/>
          <w:sz w:val="112"/>
          <w:szCs w:val="112"/>
          <w:rtl/>
        </w:rPr>
        <w:t>נטילת ידיים עד קשרי אצבעותיו</w:t>
      </w:r>
    </w:p>
    <w:p w14:paraId="5AA494F7" w14:textId="77777777" w:rsidR="000779A3" w:rsidRPr="00BD3F7E" w:rsidRDefault="000779A3">
      <w:pPr>
        <w:rPr>
          <w:b/>
          <w:bCs/>
          <w:sz w:val="112"/>
          <w:szCs w:val="112"/>
          <w:rtl/>
        </w:rPr>
      </w:pPr>
    </w:p>
    <w:p w14:paraId="3F8DF60C" w14:textId="77777777" w:rsidR="000779A3" w:rsidRPr="00BD3F7E" w:rsidRDefault="000779A3" w:rsidP="000779A3">
      <w:pPr>
        <w:rPr>
          <w:b/>
          <w:bCs/>
          <w:sz w:val="112"/>
          <w:szCs w:val="112"/>
          <w:rtl/>
        </w:rPr>
      </w:pPr>
      <w:r w:rsidRPr="00BD3F7E">
        <w:rPr>
          <w:rFonts w:hint="cs"/>
          <w:b/>
          <w:bCs/>
          <w:sz w:val="112"/>
          <w:szCs w:val="112"/>
          <w:rtl/>
        </w:rPr>
        <w:t>נטילת ידיים עד קשרי אצבעותיו</w:t>
      </w:r>
    </w:p>
    <w:p w14:paraId="6C194C7D" w14:textId="77777777" w:rsidR="007546FD" w:rsidRPr="00BD3F7E" w:rsidRDefault="007546FD" w:rsidP="000779A3">
      <w:pPr>
        <w:rPr>
          <w:b/>
          <w:bCs/>
          <w:sz w:val="112"/>
          <w:szCs w:val="112"/>
          <w:rtl/>
        </w:rPr>
      </w:pPr>
    </w:p>
    <w:p w14:paraId="5B61159C" w14:textId="21983A18" w:rsidR="000779A3" w:rsidRPr="00BD3F7E" w:rsidRDefault="000779A3" w:rsidP="007546FD">
      <w:pPr>
        <w:rPr>
          <w:b/>
          <w:bCs/>
          <w:sz w:val="112"/>
          <w:szCs w:val="112"/>
        </w:rPr>
      </w:pPr>
      <w:r w:rsidRPr="00BD3F7E">
        <w:rPr>
          <w:rFonts w:hint="cs"/>
          <w:b/>
          <w:bCs/>
          <w:sz w:val="112"/>
          <w:szCs w:val="112"/>
          <w:rtl/>
        </w:rPr>
        <w:t>נטילת ידיים עד קשרי אצבעותיו</w:t>
      </w:r>
    </w:p>
    <w:sectPr w:rsidR="000779A3" w:rsidRPr="00BD3F7E" w:rsidSect="00427779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9A3"/>
    <w:rsid w:val="000779A3"/>
    <w:rsid w:val="00427779"/>
    <w:rsid w:val="007546FD"/>
    <w:rsid w:val="009B7C6B"/>
    <w:rsid w:val="00A00EC8"/>
    <w:rsid w:val="00B87A09"/>
    <w:rsid w:val="00BD3F7E"/>
    <w:rsid w:val="00F1602C"/>
    <w:rsid w:val="00F311E8"/>
    <w:rsid w:val="00F62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E23F9"/>
  <w15:chartTrackingRefBased/>
  <w15:docId w15:val="{093A60E6-C8B3-460A-B676-EA2DD9430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</Words>
  <Characters>75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2025-10-01T05:19:00Z</cp:lastPrinted>
  <dcterms:created xsi:type="dcterms:W3CDTF">2023-07-26T17:05:00Z</dcterms:created>
  <dcterms:modified xsi:type="dcterms:W3CDTF">2025-10-01T05:20:00Z</dcterms:modified>
</cp:coreProperties>
</file>